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21818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实验动物品系信息收集</w:t>
      </w:r>
    </w:p>
    <w:p w14:paraId="720D23F0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436BE961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汇交人信息：</w:t>
      </w:r>
    </w:p>
    <w:p w14:paraId="038079BF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动物模型汇交人姓名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</w:t>
      </w:r>
    </w:p>
    <w:p w14:paraId="24C1844C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汇交人所在单位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院系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</w:t>
      </w:r>
    </w:p>
    <w:p w14:paraId="42FCB17D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联系电话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邮箱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</w:t>
      </w:r>
    </w:p>
    <w:p w14:paraId="1601316E">
      <w:pPr>
        <w:spacing w:before="157" w:beforeLines="5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通讯地址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       </w:t>
      </w:r>
    </w:p>
    <w:p w14:paraId="53AE45FB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实验动物模型信息：</w:t>
      </w:r>
    </w:p>
    <w:p w14:paraId="5FBF962F">
      <w:pPr>
        <w:spacing w:before="157" w:beforeLines="50"/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品系名称</w:t>
      </w:r>
      <w:r>
        <w:rPr>
          <w:rFonts w:hint="eastAsia" w:ascii="仿宋" w:hAnsi="仿宋" w:eastAsia="仿宋" w:cs="仿宋"/>
          <w:b/>
          <w:sz w:val="28"/>
          <w:szCs w:val="32"/>
        </w:rPr>
        <w:t>中文名称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/>
          <w:sz w:val="28"/>
          <w:szCs w:val="32"/>
          <w:u w:val="single"/>
        </w:rPr>
        <w:t xml:space="preserve">                                        </w:t>
      </w:r>
    </w:p>
    <w:p w14:paraId="53F16768">
      <w:pPr>
        <w:spacing w:before="157" w:beforeLines="50"/>
        <w:rPr>
          <w:rFonts w:hint="eastAsia" w:ascii="仿宋" w:hAnsi="仿宋" w:eastAsia="仿宋" w:cs="仿宋"/>
          <w:bCs/>
          <w:sz w:val="28"/>
          <w:szCs w:val="32"/>
          <w:u w:val="single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品系名称英文名称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Cs/>
          <w:sz w:val="28"/>
          <w:szCs w:val="32"/>
          <w:u w:val="single"/>
        </w:rPr>
        <w:t xml:space="preserve">                                        </w:t>
      </w:r>
    </w:p>
    <w:p w14:paraId="264C85A5">
      <w:pPr>
        <w:spacing w:before="157" w:beforeLines="50"/>
        <w:rPr>
          <w:rFonts w:hint="default" w:ascii="仿宋" w:hAnsi="仿宋" w:eastAsia="仿宋" w:cs="仿宋"/>
          <w:b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品系文字介绍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  <w:r>
        <w:rPr>
          <w:rFonts w:hint="eastAsia" w:ascii="仿宋" w:hAnsi="仿宋" w:eastAsia="仿宋" w:cs="仿宋"/>
          <w:bCs/>
          <w:sz w:val="28"/>
          <w:szCs w:val="32"/>
          <w:u w:val="single"/>
        </w:rPr>
        <w:t xml:space="preserve">                                        </w:t>
      </w:r>
    </w:p>
    <w:p w14:paraId="45C1C7E3">
      <w:pPr>
        <w:spacing w:before="157" w:beforeLines="50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动物模型级别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sz w:val="28"/>
          <w:szCs w:val="32"/>
        </w:rPr>
        <w:t>：</w:t>
      </w:r>
    </w:p>
    <w:p w14:paraId="2B78CA0B">
      <w:pPr>
        <w:rPr>
          <w:rFonts w:hint="eastAsia"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25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" w:name="CheckBox1161" w:shapeid="_x0000_i1025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SPF级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6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6" w:name="CheckBox1171" w:shapeid="_x0000_i1026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清洁级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2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7" w:name="CheckBox1181" w:shapeid="_x0000_i1027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普通级</w:t>
      </w:r>
    </w:p>
    <w:p w14:paraId="4BCD8BFB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动物模型类型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7C1AD783">
      <w:pPr>
        <w:ind w:left="126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37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8" w:name="CheckBox1" w:shapeid="_x0000_i1037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近交系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38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9" w:name="CheckBox11" w:shapeid="_x0000_i1038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重组近交系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39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0" w:name="CheckBox12" w:shapeid="_x0000_i1039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封闭群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40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1" w:name="CheckBox13" w:shapeid="_x0000_i1040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自发突变系</w:t>
      </w:r>
    </w:p>
    <w:p w14:paraId="17278FC0">
      <w:pPr>
        <w:ind w:left="0" w:firstLine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41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2" w:name="CheckBox14" w:shapeid="_x0000_i1041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诱发突变系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object>
          <v:shape id="_x0000_i1042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3" w:name="CheckBox15" w:shapeid="_x0000_i1042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基因修饰品系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object>
          <v:shape id="_x0000_i1043" o:spt="201" type="#_x0000_t201" style="height:10.45pt;width: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14" w:name="CheckBox12101113" w:shapeid="_x0000_i1043"/>
        </w:objec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其他，请说明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7B16C530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外观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47DC75A5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22B7CF30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47D19824">
      <w:pPr>
        <w:spacing w:before="157" w:beforeLines="50"/>
        <w:ind w:left="0" w:hanging="1687" w:hangingChars="60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表型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：</w:t>
      </w:r>
    </w:p>
    <w:p w14:paraId="75F35275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0142D305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33EDBEAE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体重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5806FA7D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5BAEA5BE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3B916FF8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生长曲线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594DC798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30B1368A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5172D360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解剖数据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1A987D7A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2CB5D27C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3E8DB619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血生理、生化数据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0BBE3BEE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78D40399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2360F074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免疫学数据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43E5733A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27735995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426A561A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健康报告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00574300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671C84B4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3A714403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育种策略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4E491E54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45C0CBD9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534BD58C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饲养日粮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622A3A95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44BFB941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7B341163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12862FFF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44B9AD34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保种单位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2776A831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1F194E99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712A196A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参考文献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3AEE6752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7DCD6706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523CBD9F">
      <w:pPr>
        <w:spacing w:before="157" w:beforeLines="50"/>
        <w:ind w:left="0" w:hanging="1687" w:hangingChars="60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71CA9950">
      <w:pPr>
        <w:spacing w:before="157" w:beforeLines="50"/>
        <w:ind w:left="0" w:hanging="1687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相关资料下载</w:t>
      </w:r>
      <w:r>
        <w:rPr>
          <w:rFonts w:hint="eastAsia" w:ascii="仿宋" w:hAnsi="仿宋" w:eastAsia="仿宋" w:cs="仿宋"/>
          <w:b/>
          <w:color w:val="FF0000"/>
          <w:sz w:val="28"/>
          <w:szCs w:val="32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 w14:paraId="1C2798AD">
      <w:pPr>
        <w:spacing w:before="157" w:beforeLines="50"/>
        <w:ind w:left="0" w:hanging="1680" w:hangingChars="6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446AF91D">
      <w:pPr>
        <w:spacing w:before="157" w:beforeLines="50"/>
        <w:ind w:left="0" w:hanging="1680" w:hangingChars="600"/>
        <w:rPr>
          <w:rFonts w:hint="default" w:ascii="黑体" w:hAnsi="黑体" w:eastAsia="黑体" w:cs="黑体"/>
          <w:sz w:val="28"/>
          <w:szCs w:val="36"/>
          <w:vertAlign w:val="baseline"/>
          <w:lang w:val="en-US" w:eastAsia="zh-CN"/>
        </w:rPr>
      </w:pPr>
    </w:p>
    <w:p w14:paraId="6175A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mU2Njg0M2NjZmQxOWFmYmViYjEyNGE1MjVkOWQifQ=="/>
  </w:docVars>
  <w:rsids>
    <w:rsidRoot w:val="2E9B1CFA"/>
    <w:rsid w:val="00125CDF"/>
    <w:rsid w:val="09D1187F"/>
    <w:rsid w:val="28AD70D1"/>
    <w:rsid w:val="2E9B1CFA"/>
    <w:rsid w:val="3E4A678D"/>
    <w:rsid w:val="5552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</Words>
  <Characters>113</Characters>
  <Lines>0</Lines>
  <Paragraphs>0</Paragraphs>
  <TotalTime>3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2024-11-04T03:38:00Z</dcterms:created>
  <dc:creator>Li MY</dc:creator>
  <cp:lastModifiedBy>Li MY</cp:lastModifiedBy>
  <dcterms:modified xsi:type="dcterms:W3CDTF">2025-04-17T08:48:30Z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B9F1945C450A460686F6F40FF042F64A_13</vt:lpwstr>
  </property>
  <property fmtid="{D5CDD505-2E9C-101B-9397-08002B2CF9AE}" pid="4" name="KSOTemplateDocerSaveRecord">
    <vt:lpwstr>eyJoZGlkIjoiMmEzMmU2Njg0M2NjZmQxOWFmYmViYjEyNGE1MjVkOWQiLCJ1c2VySWQiOiIzMTIxNzIzMjgifQ==</vt:lpwstr>
  </property>
</Properties>
</file>